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E56C3" w:themeColor="background2" w:themeShade="7F"/>
  <w:body>
    <w:p w:rsidR="00183160" w:rsidRDefault="00673E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CEE23" wp14:editId="4248808B">
                <wp:simplePos x="0" y="0"/>
                <wp:positionH relativeFrom="column">
                  <wp:posOffset>-9525</wp:posOffset>
                </wp:positionH>
                <wp:positionV relativeFrom="paragraph">
                  <wp:posOffset>1514475</wp:posOffset>
                </wp:positionV>
                <wp:extent cx="209550" cy="5029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502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95" w:rsidRPr="00673E95" w:rsidRDefault="00673E95">
                            <w:pPr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673E95">
                              <w:rPr>
                                <w:rFonts w:ascii="Britannic Bold" w:hAnsi="Britannic Bold"/>
                                <w:sz w:val="32"/>
                              </w:rPr>
                              <w:t>Grade 10 2014-2015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.75pt;margin-top:119.25pt;width:16.5pt;height:39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" filled="f" stroked="f" strokeweight=".5pt">
                <v:textbox>
                  <w:txbxContent>
                    <w:p w:rsidR="00673E95" w:rsidRPr="00673E95" w:rsidRDefault="00673E95">
                      <w:pPr>
                        <w:rPr>
                          <w:rFonts w:ascii="Britannic Bold" w:hAnsi="Britannic Bold"/>
                          <w:sz w:val="36"/>
                        </w:rPr>
                      </w:pPr>
                      <w:r w:rsidRPr="00673E95">
                        <w:rPr>
                          <w:rFonts w:ascii="Britannic Bold" w:hAnsi="Britannic Bold"/>
                          <w:sz w:val="32"/>
                        </w:rPr>
                        <w:t>Grade 10 2014-2015</w:t>
                      </w:r>
                    </w:p>
                  </w:txbxContent>
                </v:textbox>
              </v:shape>
            </w:pict>
          </mc:Fallback>
        </mc:AlternateContent>
      </w:r>
      <w:r w:rsidR="000059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35BBD" wp14:editId="5F33630F">
                <wp:simplePos x="0" y="0"/>
                <wp:positionH relativeFrom="margin">
                  <wp:posOffset>847725</wp:posOffset>
                </wp:positionH>
                <wp:positionV relativeFrom="paragraph">
                  <wp:posOffset>-428625</wp:posOffset>
                </wp:positionV>
                <wp:extent cx="6619875" cy="16859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913" w:rsidRDefault="00005913" w:rsidP="00E0532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SUTTON DISTRICT HIGH SCHOOL</w:t>
                            </w:r>
                          </w:p>
                          <w:p w:rsidR="00005913" w:rsidRPr="00005913" w:rsidRDefault="00005913" w:rsidP="00E0532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CLASS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6.75pt;margin-top:-33.75pt;width:521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" filled="f" stroked="f">
                <v:textbox>
                  <w:txbxContent>
                    <w:p w:rsidR="00005913" w:rsidRDefault="00005913" w:rsidP="00E05326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SUTTON DISTRICT HIGH SCHOOL</w:t>
                      </w:r>
                    </w:p>
                    <w:p w:rsidR="00005913" w:rsidRPr="00005913" w:rsidRDefault="00005913" w:rsidP="00E05326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CLASS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AAD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6FA5331" wp14:editId="2C5676C3">
                <wp:simplePos x="0" y="0"/>
                <wp:positionH relativeFrom="column">
                  <wp:posOffset>-495300</wp:posOffset>
                </wp:positionH>
                <wp:positionV relativeFrom="paragraph">
                  <wp:posOffset>-495300</wp:posOffset>
                </wp:positionV>
                <wp:extent cx="9229725" cy="6934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9725" cy="693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AAD" w:rsidRDefault="00BE51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5637A" wp14:editId="635607B3">
                                  <wp:extent cx="1143000" cy="10382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249B2" wp14:editId="1982328B">
                                  <wp:extent cx="1143000" cy="103822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5913" w:rsidRDefault="00005913">
                            <w:bookmarkStart w:id="0" w:name="_GoBack"/>
                            <w:bookmarkEnd w:id="0"/>
                          </w:p>
                          <w:p w:rsidR="00BE5149" w:rsidRDefault="00BE5149"/>
                          <w:tbl>
                            <w:tblPr>
                              <w:tblStyle w:val="LightGrid-Accent2"/>
                              <w:tblW w:w="0" w:type="auto"/>
                              <w:tblInd w:w="14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49"/>
                              <w:gridCol w:w="3312"/>
                              <w:gridCol w:w="3312"/>
                            </w:tblGrid>
                            <w:tr w:rsidR="00005913" w:rsidTr="00673E9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cantSplit/>
                                <w:trHeight w:val="4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49" w:type="dxa"/>
                                  <w:vAlign w:val="center"/>
                                </w:tcPr>
                                <w:p w:rsidR="00005913" w:rsidRPr="00BE5149" w:rsidRDefault="00BE5149" w:rsidP="00BE5149">
                                  <w:pPr>
                                    <w:rPr>
                                      <w:rFonts w:ascii="Baskerville Old Face" w:hAnsi="Baskerville Old Face"/>
                                      <w:sz w:val="16"/>
                                    </w:rPr>
                                  </w:pPr>
                                  <w:r w:rsidRPr="00BE5149">
                                    <w:rPr>
                                      <w:rFonts w:ascii="Baskerville Old Face" w:hAnsi="Baskerville Old Face"/>
                                      <w:highlight w:val="yellow"/>
                                    </w:rPr>
                                    <w:t>TORI’S TIMETABLE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vAlign w:val="center"/>
                                </w:tcPr>
                                <w:p w:rsidR="00005913" w:rsidRPr="00673E95" w:rsidRDefault="00005913" w:rsidP="00673E95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obo Std" w:eastAsia="Adobe Gothic Std B" w:hAnsi="Hobo Std"/>
                                    </w:rPr>
                                  </w:pPr>
                                  <w:r w:rsidRPr="00673E95">
                                    <w:rPr>
                                      <w:rFonts w:ascii="Hobo Std" w:eastAsia="Adobe Gothic Std B" w:hAnsi="Hobo Std"/>
                                      <w:sz w:val="24"/>
                                    </w:rPr>
                                    <w:t>Semester 1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vAlign w:val="center"/>
                                </w:tcPr>
                                <w:p w:rsidR="00005913" w:rsidRPr="00673E95" w:rsidRDefault="00005913" w:rsidP="00673E95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obo Std" w:eastAsia="Adobe Gothic Std B" w:hAnsi="Hobo Std"/>
                                    </w:rPr>
                                  </w:pPr>
                                  <w:r w:rsidRPr="00673E95">
                                    <w:rPr>
                                      <w:rFonts w:ascii="Hobo Std" w:eastAsia="Adobe Gothic Std B" w:hAnsi="Hobo Std"/>
                                      <w:sz w:val="24"/>
                                    </w:rPr>
                                    <w:t xml:space="preserve">Semester 2 </w:t>
                                  </w:r>
                                </w:p>
                              </w:tc>
                            </w:tr>
                            <w:tr w:rsidR="00005913" w:rsidTr="00BE514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5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49" w:type="dxa"/>
                                  <w:vAlign w:val="center"/>
                                </w:tcPr>
                                <w:p w:rsidR="00005913" w:rsidRPr="00673E95" w:rsidRDefault="00005913" w:rsidP="00C21373">
                                  <w:pPr>
                                    <w:rPr>
                                      <w:rFonts w:ascii="Adobe Gothic Std B" w:eastAsia="Adobe Gothic Std B" w:hAnsi="Adobe Gothic Std B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73E95">
                                    <w:rPr>
                                      <w:rFonts w:ascii="Adobe Gothic Std B" w:eastAsia="Adobe Gothic Std B" w:hAnsi="Adobe Gothic Std B"/>
                                      <w:b w:val="0"/>
                                      <w:sz w:val="40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Homeroom</w:t>
                                  </w:r>
                                  <w:r w:rsidRPr="00673E95">
                                    <w:rPr>
                                      <w:rFonts w:ascii="Adobe Gothic Std B" w:eastAsia="Adobe Gothic Std B" w:hAnsi="Adobe Gothic Std B"/>
                                      <w:sz w:val="40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: 9:20-9:25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vAlign w:val="center"/>
                                </w:tcPr>
                                <w:p w:rsidR="00C21373" w:rsidRDefault="00E05326" w:rsidP="00C2137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  <w:r w:rsidRPr="00C21373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Room </w:t>
                                  </w:r>
                                  <w:r w:rsidR="00C21373" w:rsidRPr="00C21373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 </w:t>
                                  </w:r>
                                  <w:r w:rsidRPr="00C21373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326   </w:t>
                                  </w:r>
                                  <w:r w:rsidR="00C21373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       </w:t>
                                  </w:r>
                                  <w:r w:rsidR="00C21373" w:rsidRPr="00C21373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005913" w:rsidRPr="00C21373" w:rsidRDefault="00C21373" w:rsidP="00C2137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  <w:proofErr w:type="spellStart"/>
                                  <w:r w:rsidRPr="00C21373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>Roncato</w:t>
                                  </w:r>
                                  <w:proofErr w:type="spellEnd"/>
                                  <w:r w:rsidR="00E05326" w:rsidRPr="00C21373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                                                         </w:t>
                                  </w:r>
                                </w:p>
                                <w:p w:rsidR="00C21373" w:rsidRDefault="00C21373" w:rsidP="00C2137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  <w:r w:rsidRPr="00C21373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English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                </w:t>
                                  </w:r>
                                </w:p>
                                <w:p w:rsidR="00E05326" w:rsidRDefault="00C21373" w:rsidP="00C2137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C21373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>ENG2D1-01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:rsidR="00005913" w:rsidRDefault="00005913" w:rsidP="0090782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005913" w:rsidTr="00BE514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115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49" w:type="dxa"/>
                                  <w:vAlign w:val="center"/>
                                </w:tcPr>
                                <w:p w:rsidR="00005913" w:rsidRPr="00673E95" w:rsidRDefault="00005913" w:rsidP="00C21373">
                                  <w:pPr>
                                    <w:rPr>
                                      <w:rFonts w:ascii="Adobe Gothic Std B" w:eastAsia="Adobe Gothic Std B" w:hAnsi="Adobe Gothic Std B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73E95">
                                    <w:rPr>
                                      <w:rFonts w:ascii="Adobe Gothic Std B" w:eastAsia="Adobe Gothic Std B" w:hAnsi="Adobe Gothic Std B"/>
                                      <w:sz w:val="40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Period 1: 9:25-10:40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:rsidR="00BE5149" w:rsidRDefault="00E05326" w:rsidP="00E05326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  <w:r w:rsidRPr="00C21373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Room 326                           </w:t>
                                  </w:r>
                                  <w:r w:rsidR="00BE5149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 </w:t>
                                  </w:r>
                                  <w:r w:rsidR="00673E95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                </w:t>
                                  </w:r>
                                  <w:proofErr w:type="spellStart"/>
                                  <w:r w:rsidRPr="00C21373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>Roncato</w:t>
                                  </w:r>
                                  <w:proofErr w:type="spellEnd"/>
                                  <w:r w:rsidR="00BE5149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               </w:t>
                                  </w:r>
                                </w:p>
                                <w:p w:rsidR="00BE5149" w:rsidRDefault="00C21373" w:rsidP="00BE514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>English</w:t>
                                  </w:r>
                                  <w:r w:rsidR="00BE5149"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 </w:t>
                                  </w:r>
                                  <w:r w:rsidR="00BE5149"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</w:p>
                                <w:p w:rsidR="00BE5149" w:rsidRDefault="00C21373" w:rsidP="00BE514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>ENG2D1-01</w:t>
                                  </w:r>
                                </w:p>
                                <w:p w:rsidR="00C21373" w:rsidRPr="00BE5149" w:rsidRDefault="00BE5149" w:rsidP="00BE514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 xml:space="preserve">                             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:rsidR="00005913" w:rsidRDefault="00005913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C21373" w:rsidTr="00BE514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5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49" w:type="dxa"/>
                                  <w:vAlign w:val="center"/>
                                </w:tcPr>
                                <w:p w:rsidR="00005913" w:rsidRPr="00673E95" w:rsidRDefault="00005913" w:rsidP="00C21373">
                                  <w:pPr>
                                    <w:rPr>
                                      <w:rFonts w:ascii="Adobe Gothic Std B" w:eastAsia="Adobe Gothic Std B" w:hAnsi="Adobe Gothic Std B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73E95">
                                    <w:rPr>
                                      <w:rFonts w:ascii="Adobe Gothic Std B" w:eastAsia="Adobe Gothic Std B" w:hAnsi="Adobe Gothic Std B"/>
                                      <w:sz w:val="40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Period</w:t>
                                  </w:r>
                                  <w:r w:rsidRPr="00673E95">
                                    <w:rPr>
                                      <w:sz w:val="40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673E95">
                                    <w:rPr>
                                      <w:rFonts w:ascii="Adobe Gothic Std B" w:eastAsia="Adobe Gothic Std B" w:hAnsi="Adobe Gothic Std B"/>
                                      <w:sz w:val="40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2: 10:45-12:00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:rsidR="00005913" w:rsidRDefault="00C2137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>Room 341</w:t>
                                  </w:r>
                                </w:p>
                                <w:p w:rsidR="00C21373" w:rsidRDefault="00C2137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>Vernon</w:t>
                                  </w:r>
                                </w:p>
                                <w:p w:rsidR="00C21373" w:rsidRDefault="00C2137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>Science</w:t>
                                  </w:r>
                                </w:p>
                                <w:p w:rsidR="00C21373" w:rsidRPr="00C21373" w:rsidRDefault="00C2137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:rsidR="00005913" w:rsidRDefault="0000591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C21373" w:rsidTr="00BE514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49" w:type="dxa"/>
                                </w:tcPr>
                                <w:p w:rsidR="00005913" w:rsidRPr="00673E95" w:rsidRDefault="00005913">
                                  <w:pPr>
                                    <w:rPr>
                                      <w:rFonts w:ascii="Adobe Gothic Std B" w:eastAsia="Adobe Gothic Std B" w:hAnsi="Adobe Gothic Std B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73E95">
                                    <w:rPr>
                                      <w:rFonts w:ascii="Adobe Gothic Std B" w:eastAsia="Adobe Gothic Std B" w:hAnsi="Adobe Gothic Std B"/>
                                      <w:sz w:val="40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Lunch: 12:00-12:45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:rsidR="00005913" w:rsidRDefault="00005913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:rsidR="00005913" w:rsidRDefault="00005913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C21373" w:rsidTr="00BE514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5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49" w:type="dxa"/>
                                  <w:vAlign w:val="center"/>
                                </w:tcPr>
                                <w:p w:rsidR="00005913" w:rsidRPr="00673E95" w:rsidRDefault="00005913" w:rsidP="00C21373">
                                  <w:pPr>
                                    <w:rPr>
                                      <w:rFonts w:ascii="Adobe Gothic Std B" w:eastAsia="Adobe Gothic Std B" w:hAnsi="Adobe Gothic Std B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73E95">
                                    <w:rPr>
                                      <w:rFonts w:ascii="Adobe Gothic Std B" w:eastAsia="Adobe Gothic Std B" w:hAnsi="Adobe Gothic Std B"/>
                                      <w:sz w:val="40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Period 3: 12:50-2:05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:rsidR="00005913" w:rsidRDefault="0000591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  <w:p w:rsidR="00C21373" w:rsidRDefault="00C2137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>Baker</w:t>
                                  </w:r>
                                </w:p>
                                <w:p w:rsidR="00C21373" w:rsidRPr="00C21373" w:rsidRDefault="00C2137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>Phys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28"/>
                                    </w:rPr>
                                    <w:t>-Ed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:rsidR="00005913" w:rsidRDefault="0000591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C21373" w:rsidTr="00BE514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115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49" w:type="dxa"/>
                                  <w:vAlign w:val="center"/>
                                </w:tcPr>
                                <w:p w:rsidR="00005913" w:rsidRPr="00673E95" w:rsidRDefault="00005913" w:rsidP="00C21373">
                                  <w:pPr>
                                    <w:rPr>
                                      <w:rFonts w:ascii="Adobe Gothic Std B" w:eastAsia="Adobe Gothic Std B" w:hAnsi="Adobe Gothic Std B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73E95">
                                    <w:rPr>
                                      <w:rFonts w:ascii="Adobe Gothic Std B" w:eastAsia="Adobe Gothic Std B" w:hAnsi="Adobe Gothic Std B"/>
                                      <w:sz w:val="40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Period 4: 2:10-3:25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:rsidR="00005913" w:rsidRDefault="00005913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:rsidR="00005913" w:rsidRDefault="00005913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:rsidR="00005913" w:rsidRDefault="00005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9pt;margin-top:-39pt;width:726.75pt;height:546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" fillcolor="white [3212]">
                <v:textbox>
                  <w:txbxContent>
                    <w:p w:rsidR="003B2AAD" w:rsidRDefault="00BE5149">
                      <w:r>
                        <w:rPr>
                          <w:noProof/>
                        </w:rPr>
                        <w:drawing>
                          <wp:inline distT="0" distB="0" distL="0" distR="0" wp14:anchorId="26D5637A" wp14:editId="635607B3">
                            <wp:extent cx="1143000" cy="10382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7249B2" wp14:editId="1982328B">
                            <wp:extent cx="1143000" cy="1038225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5913" w:rsidRDefault="00005913">
                      <w:bookmarkStart w:id="1" w:name="_GoBack"/>
                      <w:bookmarkEnd w:id="1"/>
                    </w:p>
                    <w:p w:rsidR="00BE5149" w:rsidRDefault="00BE5149"/>
                    <w:tbl>
                      <w:tblPr>
                        <w:tblStyle w:val="LightGrid-Accent2"/>
                        <w:tblW w:w="0" w:type="auto"/>
                        <w:tblInd w:w="1438" w:type="dxa"/>
                        <w:tblLook w:val="04A0" w:firstRow="1" w:lastRow="0" w:firstColumn="1" w:lastColumn="0" w:noHBand="0" w:noVBand="1"/>
                      </w:tblPr>
                      <w:tblGrid>
                        <w:gridCol w:w="4749"/>
                        <w:gridCol w:w="3312"/>
                        <w:gridCol w:w="3312"/>
                      </w:tblGrid>
                      <w:tr w:rsidR="00005913" w:rsidTr="00673E9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cantSplit/>
                          <w:trHeight w:val="43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49" w:type="dxa"/>
                            <w:vAlign w:val="center"/>
                          </w:tcPr>
                          <w:p w:rsidR="00005913" w:rsidRPr="00BE5149" w:rsidRDefault="00BE5149" w:rsidP="00BE5149">
                            <w:pPr>
                              <w:rPr>
                                <w:rFonts w:ascii="Baskerville Old Face" w:hAnsi="Baskerville Old Face"/>
                                <w:sz w:val="16"/>
                              </w:rPr>
                            </w:pPr>
                            <w:r w:rsidRPr="00BE5149">
                              <w:rPr>
                                <w:rFonts w:ascii="Baskerville Old Face" w:hAnsi="Baskerville Old Face"/>
                                <w:highlight w:val="yellow"/>
                              </w:rPr>
                              <w:t>TORI’S TIMETABLE</w:t>
                            </w:r>
                          </w:p>
                        </w:tc>
                        <w:tc>
                          <w:tcPr>
                            <w:tcW w:w="3312" w:type="dxa"/>
                            <w:vAlign w:val="center"/>
                          </w:tcPr>
                          <w:p w:rsidR="00005913" w:rsidRPr="00673E95" w:rsidRDefault="00005913" w:rsidP="00673E95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obo Std" w:eastAsia="Adobe Gothic Std B" w:hAnsi="Hobo Std"/>
                              </w:rPr>
                            </w:pPr>
                            <w:r w:rsidRPr="00673E95">
                              <w:rPr>
                                <w:rFonts w:ascii="Hobo Std" w:eastAsia="Adobe Gothic Std B" w:hAnsi="Hobo Std"/>
                                <w:sz w:val="24"/>
                              </w:rPr>
                              <w:t>Semester 1</w:t>
                            </w:r>
                          </w:p>
                        </w:tc>
                        <w:tc>
                          <w:tcPr>
                            <w:tcW w:w="3312" w:type="dxa"/>
                            <w:vAlign w:val="center"/>
                          </w:tcPr>
                          <w:p w:rsidR="00005913" w:rsidRPr="00673E95" w:rsidRDefault="00005913" w:rsidP="00673E95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obo Std" w:eastAsia="Adobe Gothic Std B" w:hAnsi="Hobo Std"/>
                              </w:rPr>
                            </w:pPr>
                            <w:r w:rsidRPr="00673E95">
                              <w:rPr>
                                <w:rFonts w:ascii="Hobo Std" w:eastAsia="Adobe Gothic Std B" w:hAnsi="Hobo Std"/>
                                <w:sz w:val="24"/>
                              </w:rPr>
                              <w:t xml:space="preserve">Semester 2 </w:t>
                            </w:r>
                          </w:p>
                        </w:tc>
                      </w:tr>
                      <w:tr w:rsidR="00005913" w:rsidTr="00BE514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5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49" w:type="dxa"/>
                            <w:vAlign w:val="center"/>
                          </w:tcPr>
                          <w:p w:rsidR="00005913" w:rsidRPr="00673E95" w:rsidRDefault="00005913" w:rsidP="00C21373">
                            <w:pPr>
                              <w:rPr>
                                <w:rFonts w:ascii="Adobe Gothic Std B" w:eastAsia="Adobe Gothic Std B" w:hAnsi="Adobe Gothic Std B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3E95">
                              <w:rPr>
                                <w:rFonts w:ascii="Adobe Gothic Std B" w:eastAsia="Adobe Gothic Std B" w:hAnsi="Adobe Gothic Std B"/>
                                <w:b w:val="0"/>
                                <w:sz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Homeroom</w:t>
                            </w:r>
                            <w:r w:rsidRPr="00673E95">
                              <w:rPr>
                                <w:rFonts w:ascii="Adobe Gothic Std B" w:eastAsia="Adobe Gothic Std B" w:hAnsi="Adobe Gothic Std B"/>
                                <w:sz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 9:20-9:25</w:t>
                            </w:r>
                          </w:p>
                        </w:tc>
                        <w:tc>
                          <w:tcPr>
                            <w:tcW w:w="3312" w:type="dxa"/>
                            <w:vAlign w:val="center"/>
                          </w:tcPr>
                          <w:p w:rsidR="00C21373" w:rsidRDefault="00E05326" w:rsidP="00C2137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C21373">
                              <w:rPr>
                                <w:rFonts w:ascii="Arial Narrow" w:hAnsi="Arial Narrow"/>
                                <w:sz w:val="28"/>
                              </w:rPr>
                              <w:t xml:space="preserve">Room </w:t>
                            </w:r>
                            <w:r w:rsidR="00C21373" w:rsidRPr="00C21373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Pr="00C21373">
                              <w:rPr>
                                <w:rFonts w:ascii="Arial Narrow" w:hAnsi="Arial Narrow"/>
                                <w:sz w:val="28"/>
                              </w:rPr>
                              <w:t xml:space="preserve">326   </w:t>
                            </w:r>
                            <w:r w:rsidR="00C21373">
                              <w:rPr>
                                <w:rFonts w:ascii="Arial Narrow" w:hAnsi="Arial Narrow"/>
                                <w:sz w:val="28"/>
                              </w:rPr>
                              <w:t xml:space="preserve">       </w:t>
                            </w:r>
                            <w:r w:rsidR="00C21373" w:rsidRPr="00C21373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</w:p>
                          <w:p w:rsidR="00005913" w:rsidRPr="00C21373" w:rsidRDefault="00C21373" w:rsidP="00C2137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proofErr w:type="spellStart"/>
                            <w:r w:rsidRPr="00C21373">
                              <w:rPr>
                                <w:rFonts w:ascii="Arial Narrow" w:hAnsi="Arial Narrow"/>
                                <w:sz w:val="28"/>
                              </w:rPr>
                              <w:t>Roncato</w:t>
                            </w:r>
                            <w:proofErr w:type="spellEnd"/>
                            <w:r w:rsidR="00E05326" w:rsidRPr="00C21373">
                              <w:rPr>
                                <w:rFonts w:ascii="Arial Narrow" w:hAnsi="Arial Narrow"/>
                                <w:sz w:val="28"/>
                              </w:rPr>
                              <w:t xml:space="preserve">                                                         </w:t>
                            </w:r>
                          </w:p>
                          <w:p w:rsidR="00C21373" w:rsidRDefault="00C21373" w:rsidP="00C2137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C21373">
                              <w:rPr>
                                <w:rFonts w:ascii="Arial Narrow" w:hAnsi="Arial Narrow"/>
                                <w:sz w:val="28"/>
                              </w:rPr>
                              <w:t xml:space="preserve">English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               </w:t>
                            </w:r>
                          </w:p>
                          <w:p w:rsidR="00E05326" w:rsidRDefault="00C21373" w:rsidP="00C2137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C21373">
                              <w:rPr>
                                <w:rFonts w:ascii="Arial Narrow" w:hAnsi="Arial Narrow"/>
                                <w:sz w:val="28"/>
                              </w:rPr>
                              <w:t>ENG2D1-01</w:t>
                            </w:r>
                          </w:p>
                        </w:tc>
                        <w:tc>
                          <w:tcPr>
                            <w:tcW w:w="3312" w:type="dxa"/>
                          </w:tcPr>
                          <w:p w:rsidR="00005913" w:rsidRDefault="00005913" w:rsidP="0090782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005913" w:rsidTr="00BE514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115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49" w:type="dxa"/>
                            <w:vAlign w:val="center"/>
                          </w:tcPr>
                          <w:p w:rsidR="00005913" w:rsidRPr="00673E95" w:rsidRDefault="00005913" w:rsidP="00C21373">
                            <w:pPr>
                              <w:rPr>
                                <w:rFonts w:ascii="Adobe Gothic Std B" w:eastAsia="Adobe Gothic Std B" w:hAnsi="Adobe Gothic Std B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3E95">
                              <w:rPr>
                                <w:rFonts w:ascii="Adobe Gothic Std B" w:eastAsia="Adobe Gothic Std B" w:hAnsi="Adobe Gothic Std B"/>
                                <w:sz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Period 1: 9:25-10:40</w:t>
                            </w:r>
                          </w:p>
                        </w:tc>
                        <w:tc>
                          <w:tcPr>
                            <w:tcW w:w="3312" w:type="dxa"/>
                          </w:tcPr>
                          <w:p w:rsidR="00BE5149" w:rsidRDefault="00E05326" w:rsidP="00E05326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C21373">
                              <w:rPr>
                                <w:rFonts w:ascii="Arial Narrow" w:hAnsi="Arial Narrow"/>
                                <w:sz w:val="28"/>
                              </w:rPr>
                              <w:t xml:space="preserve">Room 326                           </w:t>
                            </w:r>
                            <w:r w:rsidR="00BE5149"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="00673E95">
                              <w:rPr>
                                <w:rFonts w:ascii="Arial Narrow" w:hAnsi="Arial Narrow"/>
                                <w:sz w:val="28"/>
                              </w:rPr>
                              <w:t xml:space="preserve">                </w:t>
                            </w:r>
                            <w:proofErr w:type="spellStart"/>
                            <w:r w:rsidRPr="00C21373">
                              <w:rPr>
                                <w:rFonts w:ascii="Arial Narrow" w:hAnsi="Arial Narrow"/>
                                <w:sz w:val="28"/>
                              </w:rPr>
                              <w:t>Roncato</w:t>
                            </w:r>
                            <w:proofErr w:type="spellEnd"/>
                            <w:r w:rsidR="00BE5149">
                              <w:rPr>
                                <w:rFonts w:ascii="Arial Narrow" w:hAnsi="Arial Narrow"/>
                                <w:sz w:val="28"/>
                              </w:rPr>
                              <w:t xml:space="preserve">               </w:t>
                            </w:r>
                          </w:p>
                          <w:p w:rsidR="00BE5149" w:rsidRDefault="00C21373" w:rsidP="00BE514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English</w:t>
                            </w:r>
                            <w:r w:rsidR="00BE5149">
                              <w:rPr>
                                <w:rFonts w:ascii="Arial Narrow" w:hAnsi="Arial Narrow"/>
                                <w:sz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="00BE5149"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  <w:p w:rsidR="00BE5149" w:rsidRDefault="00C21373" w:rsidP="00BE514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ENG2D1-01</w:t>
                            </w:r>
                          </w:p>
                          <w:p w:rsidR="00C21373" w:rsidRPr="00BE5149" w:rsidRDefault="00BE5149" w:rsidP="00BE514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                            </w:t>
                            </w:r>
                          </w:p>
                        </w:tc>
                        <w:tc>
                          <w:tcPr>
                            <w:tcW w:w="3312" w:type="dxa"/>
                          </w:tcPr>
                          <w:p w:rsidR="00005913" w:rsidRDefault="00005913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C21373" w:rsidTr="00BE514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5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49" w:type="dxa"/>
                            <w:vAlign w:val="center"/>
                          </w:tcPr>
                          <w:p w:rsidR="00005913" w:rsidRPr="00673E95" w:rsidRDefault="00005913" w:rsidP="00C21373">
                            <w:pPr>
                              <w:rPr>
                                <w:rFonts w:ascii="Adobe Gothic Std B" w:eastAsia="Adobe Gothic Std B" w:hAnsi="Adobe Gothic Std B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3E95">
                              <w:rPr>
                                <w:rFonts w:ascii="Adobe Gothic Std B" w:eastAsia="Adobe Gothic Std B" w:hAnsi="Adobe Gothic Std B"/>
                                <w:sz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Period</w:t>
                            </w:r>
                            <w:r w:rsidRPr="00673E95">
                              <w:rPr>
                                <w:sz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673E95">
                              <w:rPr>
                                <w:rFonts w:ascii="Adobe Gothic Std B" w:eastAsia="Adobe Gothic Std B" w:hAnsi="Adobe Gothic Std B"/>
                                <w:sz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2: 10:45-12:00</w:t>
                            </w:r>
                          </w:p>
                        </w:tc>
                        <w:tc>
                          <w:tcPr>
                            <w:tcW w:w="3312" w:type="dxa"/>
                          </w:tcPr>
                          <w:p w:rsidR="00005913" w:rsidRDefault="00C2137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Room 341</w:t>
                            </w:r>
                          </w:p>
                          <w:p w:rsidR="00C21373" w:rsidRDefault="00C2137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Vernon</w:t>
                            </w:r>
                          </w:p>
                          <w:p w:rsidR="00C21373" w:rsidRDefault="00C2137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Science</w:t>
                            </w:r>
                          </w:p>
                          <w:p w:rsidR="00C21373" w:rsidRPr="00C21373" w:rsidRDefault="00C2137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312" w:type="dxa"/>
                          </w:tcPr>
                          <w:p w:rsidR="00005913" w:rsidRDefault="0000591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C21373" w:rsidTr="00BE514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3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49" w:type="dxa"/>
                          </w:tcPr>
                          <w:p w:rsidR="00005913" w:rsidRPr="00673E95" w:rsidRDefault="00005913">
                            <w:pPr>
                              <w:rPr>
                                <w:rFonts w:ascii="Adobe Gothic Std B" w:eastAsia="Adobe Gothic Std B" w:hAnsi="Adobe Gothic Std B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3E95">
                              <w:rPr>
                                <w:rFonts w:ascii="Adobe Gothic Std B" w:eastAsia="Adobe Gothic Std B" w:hAnsi="Adobe Gothic Std B"/>
                                <w:sz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Lunch: 12:00-12:45</w:t>
                            </w:r>
                          </w:p>
                        </w:tc>
                        <w:tc>
                          <w:tcPr>
                            <w:tcW w:w="3312" w:type="dxa"/>
                          </w:tcPr>
                          <w:p w:rsidR="00005913" w:rsidRDefault="00005913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312" w:type="dxa"/>
                          </w:tcPr>
                          <w:p w:rsidR="00005913" w:rsidRDefault="00005913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  <w:tr w:rsidR="00C21373" w:rsidTr="00BE514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5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49" w:type="dxa"/>
                            <w:vAlign w:val="center"/>
                          </w:tcPr>
                          <w:p w:rsidR="00005913" w:rsidRPr="00673E95" w:rsidRDefault="00005913" w:rsidP="00C21373">
                            <w:pPr>
                              <w:rPr>
                                <w:rFonts w:ascii="Adobe Gothic Std B" w:eastAsia="Adobe Gothic Std B" w:hAnsi="Adobe Gothic Std B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3E95">
                              <w:rPr>
                                <w:rFonts w:ascii="Adobe Gothic Std B" w:eastAsia="Adobe Gothic Std B" w:hAnsi="Adobe Gothic Std B"/>
                                <w:sz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Period 3: 12:50-2:05</w:t>
                            </w:r>
                          </w:p>
                        </w:tc>
                        <w:tc>
                          <w:tcPr>
                            <w:tcW w:w="3312" w:type="dxa"/>
                          </w:tcPr>
                          <w:p w:rsidR="00005913" w:rsidRDefault="0000591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  <w:p w:rsidR="00C21373" w:rsidRDefault="00C2137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Baker</w:t>
                            </w:r>
                          </w:p>
                          <w:p w:rsidR="00C21373" w:rsidRPr="00C21373" w:rsidRDefault="00C2137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Phys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-Ed</w:t>
                            </w:r>
                          </w:p>
                        </w:tc>
                        <w:tc>
                          <w:tcPr>
                            <w:tcW w:w="3312" w:type="dxa"/>
                          </w:tcPr>
                          <w:p w:rsidR="00005913" w:rsidRDefault="0000591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C21373" w:rsidTr="00BE514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115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49" w:type="dxa"/>
                            <w:vAlign w:val="center"/>
                          </w:tcPr>
                          <w:p w:rsidR="00005913" w:rsidRPr="00673E95" w:rsidRDefault="00005913" w:rsidP="00C21373">
                            <w:pPr>
                              <w:rPr>
                                <w:rFonts w:ascii="Adobe Gothic Std B" w:eastAsia="Adobe Gothic Std B" w:hAnsi="Adobe Gothic Std B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3E95">
                              <w:rPr>
                                <w:rFonts w:ascii="Adobe Gothic Std B" w:eastAsia="Adobe Gothic Std B" w:hAnsi="Adobe Gothic Std B"/>
                                <w:sz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Period 4: 2:10-3:25</w:t>
                            </w:r>
                          </w:p>
                        </w:tc>
                        <w:tc>
                          <w:tcPr>
                            <w:tcW w:w="3312" w:type="dxa"/>
                          </w:tcPr>
                          <w:p w:rsidR="00005913" w:rsidRDefault="00005913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312" w:type="dxa"/>
                          </w:tcPr>
                          <w:p w:rsidR="00005913" w:rsidRDefault="00005913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:rsidR="00005913" w:rsidRDefault="00005913"/>
                  </w:txbxContent>
                </v:textbox>
              </v:shape>
            </w:pict>
          </mc:Fallback>
        </mc:AlternateContent>
      </w:r>
    </w:p>
    <w:sectPr w:rsidR="00183160" w:rsidSect="003B2AAD">
      <w:pgSz w:w="15840" w:h="12240" w:orient="landscape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AD"/>
    <w:rsid w:val="00005913"/>
    <w:rsid w:val="00007E04"/>
    <w:rsid w:val="00183160"/>
    <w:rsid w:val="00214991"/>
    <w:rsid w:val="003B2AAD"/>
    <w:rsid w:val="00673E95"/>
    <w:rsid w:val="006E284E"/>
    <w:rsid w:val="00907826"/>
    <w:rsid w:val="00BE5149"/>
    <w:rsid w:val="00C21373"/>
    <w:rsid w:val="00E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B2A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3B2AAD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table" w:styleId="MediumGrid3-Accent5">
    <w:name w:val="Medium Grid 3 Accent 5"/>
    <w:basedOn w:val="TableNormal"/>
    <w:uiPriority w:val="69"/>
    <w:rsid w:val="003B2A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3B2A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-Accent1">
    <w:name w:val="Medium Shading 2 Accent 1"/>
    <w:basedOn w:val="TableNormal"/>
    <w:uiPriority w:val="64"/>
    <w:rsid w:val="003B2A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B2AAD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B2AAD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AD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005913"/>
    <w:pPr>
      <w:spacing w:after="0" w:line="240" w:lineRule="auto"/>
    </w:pPr>
    <w:rPr>
      <w:color w:val="1E5E9F" w:themeColor="accent2" w:themeShade="BF"/>
    </w:rPr>
    <w:tblPr>
      <w:tblStyleRowBandSize w:val="1"/>
      <w:tblStyleColBandSize w:val="1"/>
      <w:tblBorders>
        <w:top w:val="single" w:sz="8" w:space="0" w:color="297FD5" w:themeColor="accent2"/>
        <w:bottom w:val="single" w:sz="8" w:space="0" w:color="297F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2"/>
          <w:left w:val="nil"/>
          <w:bottom w:val="single" w:sz="8" w:space="0" w:color="297F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2"/>
          <w:left w:val="nil"/>
          <w:bottom w:val="single" w:sz="8" w:space="0" w:color="297F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005913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  <w:insideH w:val="single" w:sz="8" w:space="0" w:color="629DD1" w:themeColor="accent1"/>
        <w:insideV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18" w:space="0" w:color="629DD1" w:themeColor="accent1"/>
          <w:right w:val="single" w:sz="8" w:space="0" w:color="629DD1" w:themeColor="accent1"/>
          <w:insideH w:val="nil"/>
          <w:insideV w:val="single" w:sz="8" w:space="0" w:color="629DD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  <w:insideH w:val="nil"/>
          <w:insideV w:val="single" w:sz="8" w:space="0" w:color="629DD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  <w:shd w:val="clear" w:color="auto" w:fill="D8E6F3" w:themeFill="accent1" w:themeFillTint="3F"/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  <w:insideV w:val="single" w:sz="8" w:space="0" w:color="629DD1" w:themeColor="accent1"/>
        </w:tcBorders>
        <w:shd w:val="clear" w:color="auto" w:fill="D8E6F3" w:themeFill="accent1" w:themeFillTint="3F"/>
      </w:tcPr>
    </w:tblStylePr>
    <w:tblStylePr w:type="band2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  <w:insideV w:val="single" w:sz="8" w:space="0" w:color="629DD1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05913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  <w:insideH w:val="single" w:sz="8" w:space="0" w:color="297FD5" w:themeColor="accent2"/>
        <w:insideV w:val="single" w:sz="8" w:space="0" w:color="297F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18" w:space="0" w:color="297FD5" w:themeColor="accent2"/>
          <w:right w:val="single" w:sz="8" w:space="0" w:color="297FD5" w:themeColor="accent2"/>
          <w:insideH w:val="nil"/>
          <w:insideV w:val="single" w:sz="8" w:space="0" w:color="297F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  <w:insideH w:val="nil"/>
          <w:insideV w:val="single" w:sz="8" w:space="0" w:color="297F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</w:tcBorders>
      </w:tcPr>
    </w:tblStylePr>
    <w:tblStylePr w:type="band1Vert"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</w:tcBorders>
        <w:shd w:val="clear" w:color="auto" w:fill="C9DFF4" w:themeFill="accent2" w:themeFillTint="3F"/>
      </w:tcPr>
    </w:tblStylePr>
    <w:tblStylePr w:type="band1Horz"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  <w:insideV w:val="single" w:sz="8" w:space="0" w:color="297FD5" w:themeColor="accent2"/>
        </w:tcBorders>
        <w:shd w:val="clear" w:color="auto" w:fill="C9DFF4" w:themeFill="accent2" w:themeFillTint="3F"/>
      </w:tcPr>
    </w:tblStylePr>
    <w:tblStylePr w:type="band2Horz"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  <w:insideV w:val="single" w:sz="8" w:space="0" w:color="297FD5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005913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4"/>
        <w:left w:val="single" w:sz="8" w:space="0" w:color="4A66AC" w:themeColor="accent4"/>
        <w:bottom w:val="single" w:sz="8" w:space="0" w:color="4A66AC" w:themeColor="accent4"/>
        <w:right w:val="single" w:sz="8" w:space="0" w:color="4A66AC" w:themeColor="accent4"/>
        <w:insideH w:val="single" w:sz="8" w:space="0" w:color="4A66AC" w:themeColor="accent4"/>
        <w:insideV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4"/>
          <w:left w:val="single" w:sz="8" w:space="0" w:color="4A66AC" w:themeColor="accent4"/>
          <w:bottom w:val="single" w:sz="18" w:space="0" w:color="4A66AC" w:themeColor="accent4"/>
          <w:right w:val="single" w:sz="8" w:space="0" w:color="4A66AC" w:themeColor="accent4"/>
          <w:insideH w:val="nil"/>
          <w:insideV w:val="single" w:sz="8" w:space="0" w:color="4A66A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4"/>
          <w:left w:val="single" w:sz="8" w:space="0" w:color="4A66AC" w:themeColor="accent4"/>
          <w:bottom w:val="single" w:sz="8" w:space="0" w:color="4A66AC" w:themeColor="accent4"/>
          <w:right w:val="single" w:sz="8" w:space="0" w:color="4A66AC" w:themeColor="accent4"/>
          <w:insideH w:val="nil"/>
          <w:insideV w:val="single" w:sz="8" w:space="0" w:color="4A66A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4"/>
          <w:left w:val="single" w:sz="8" w:space="0" w:color="4A66AC" w:themeColor="accent4"/>
          <w:bottom w:val="single" w:sz="8" w:space="0" w:color="4A66AC" w:themeColor="accent4"/>
          <w:right w:val="single" w:sz="8" w:space="0" w:color="4A66AC" w:themeColor="accent4"/>
        </w:tcBorders>
      </w:tcPr>
    </w:tblStylePr>
    <w:tblStylePr w:type="band1Vert">
      <w:tblPr/>
      <w:tcPr>
        <w:tcBorders>
          <w:top w:val="single" w:sz="8" w:space="0" w:color="4A66AC" w:themeColor="accent4"/>
          <w:left w:val="single" w:sz="8" w:space="0" w:color="4A66AC" w:themeColor="accent4"/>
          <w:bottom w:val="single" w:sz="8" w:space="0" w:color="4A66AC" w:themeColor="accent4"/>
          <w:right w:val="single" w:sz="8" w:space="0" w:color="4A66AC" w:themeColor="accent4"/>
        </w:tcBorders>
        <w:shd w:val="clear" w:color="auto" w:fill="D1D8EB" w:themeFill="accent4" w:themeFillTint="3F"/>
      </w:tcPr>
    </w:tblStylePr>
    <w:tblStylePr w:type="band1Horz">
      <w:tblPr/>
      <w:tcPr>
        <w:tcBorders>
          <w:top w:val="single" w:sz="8" w:space="0" w:color="4A66AC" w:themeColor="accent4"/>
          <w:left w:val="single" w:sz="8" w:space="0" w:color="4A66AC" w:themeColor="accent4"/>
          <w:bottom w:val="single" w:sz="8" w:space="0" w:color="4A66AC" w:themeColor="accent4"/>
          <w:right w:val="single" w:sz="8" w:space="0" w:color="4A66AC" w:themeColor="accent4"/>
          <w:insideV w:val="single" w:sz="8" w:space="0" w:color="4A66AC" w:themeColor="accent4"/>
        </w:tcBorders>
        <w:shd w:val="clear" w:color="auto" w:fill="D1D8EB" w:themeFill="accent4" w:themeFillTint="3F"/>
      </w:tcPr>
    </w:tblStylePr>
    <w:tblStylePr w:type="band2Horz">
      <w:tblPr/>
      <w:tcPr>
        <w:tcBorders>
          <w:top w:val="single" w:sz="8" w:space="0" w:color="4A66AC" w:themeColor="accent4"/>
          <w:left w:val="single" w:sz="8" w:space="0" w:color="4A66AC" w:themeColor="accent4"/>
          <w:bottom w:val="single" w:sz="8" w:space="0" w:color="4A66AC" w:themeColor="accent4"/>
          <w:right w:val="single" w:sz="8" w:space="0" w:color="4A66AC" w:themeColor="accent4"/>
          <w:insideV w:val="single" w:sz="8" w:space="0" w:color="4A66AC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B2A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3B2AAD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table" w:styleId="MediumGrid3-Accent5">
    <w:name w:val="Medium Grid 3 Accent 5"/>
    <w:basedOn w:val="TableNormal"/>
    <w:uiPriority w:val="69"/>
    <w:rsid w:val="003B2A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3B2A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-Accent1">
    <w:name w:val="Medium Shading 2 Accent 1"/>
    <w:basedOn w:val="TableNormal"/>
    <w:uiPriority w:val="64"/>
    <w:rsid w:val="003B2A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B2AAD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B2AAD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AD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005913"/>
    <w:pPr>
      <w:spacing w:after="0" w:line="240" w:lineRule="auto"/>
    </w:pPr>
    <w:rPr>
      <w:color w:val="1E5E9F" w:themeColor="accent2" w:themeShade="BF"/>
    </w:rPr>
    <w:tblPr>
      <w:tblStyleRowBandSize w:val="1"/>
      <w:tblStyleColBandSize w:val="1"/>
      <w:tblBorders>
        <w:top w:val="single" w:sz="8" w:space="0" w:color="297FD5" w:themeColor="accent2"/>
        <w:bottom w:val="single" w:sz="8" w:space="0" w:color="297F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2"/>
          <w:left w:val="nil"/>
          <w:bottom w:val="single" w:sz="8" w:space="0" w:color="297F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2"/>
          <w:left w:val="nil"/>
          <w:bottom w:val="single" w:sz="8" w:space="0" w:color="297F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005913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  <w:insideH w:val="single" w:sz="8" w:space="0" w:color="629DD1" w:themeColor="accent1"/>
        <w:insideV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18" w:space="0" w:color="629DD1" w:themeColor="accent1"/>
          <w:right w:val="single" w:sz="8" w:space="0" w:color="629DD1" w:themeColor="accent1"/>
          <w:insideH w:val="nil"/>
          <w:insideV w:val="single" w:sz="8" w:space="0" w:color="629DD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  <w:insideH w:val="nil"/>
          <w:insideV w:val="single" w:sz="8" w:space="0" w:color="629DD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  <w:shd w:val="clear" w:color="auto" w:fill="D8E6F3" w:themeFill="accent1" w:themeFillTint="3F"/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  <w:insideV w:val="single" w:sz="8" w:space="0" w:color="629DD1" w:themeColor="accent1"/>
        </w:tcBorders>
        <w:shd w:val="clear" w:color="auto" w:fill="D8E6F3" w:themeFill="accent1" w:themeFillTint="3F"/>
      </w:tcPr>
    </w:tblStylePr>
    <w:tblStylePr w:type="band2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  <w:insideV w:val="single" w:sz="8" w:space="0" w:color="629DD1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05913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  <w:insideH w:val="single" w:sz="8" w:space="0" w:color="297FD5" w:themeColor="accent2"/>
        <w:insideV w:val="single" w:sz="8" w:space="0" w:color="297F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18" w:space="0" w:color="297FD5" w:themeColor="accent2"/>
          <w:right w:val="single" w:sz="8" w:space="0" w:color="297FD5" w:themeColor="accent2"/>
          <w:insideH w:val="nil"/>
          <w:insideV w:val="single" w:sz="8" w:space="0" w:color="297F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  <w:insideH w:val="nil"/>
          <w:insideV w:val="single" w:sz="8" w:space="0" w:color="297F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</w:tcBorders>
      </w:tcPr>
    </w:tblStylePr>
    <w:tblStylePr w:type="band1Vert"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</w:tcBorders>
        <w:shd w:val="clear" w:color="auto" w:fill="C9DFF4" w:themeFill="accent2" w:themeFillTint="3F"/>
      </w:tcPr>
    </w:tblStylePr>
    <w:tblStylePr w:type="band1Horz"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  <w:insideV w:val="single" w:sz="8" w:space="0" w:color="297FD5" w:themeColor="accent2"/>
        </w:tcBorders>
        <w:shd w:val="clear" w:color="auto" w:fill="C9DFF4" w:themeFill="accent2" w:themeFillTint="3F"/>
      </w:tcPr>
    </w:tblStylePr>
    <w:tblStylePr w:type="band2Horz"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  <w:insideV w:val="single" w:sz="8" w:space="0" w:color="297FD5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005913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4"/>
        <w:left w:val="single" w:sz="8" w:space="0" w:color="4A66AC" w:themeColor="accent4"/>
        <w:bottom w:val="single" w:sz="8" w:space="0" w:color="4A66AC" w:themeColor="accent4"/>
        <w:right w:val="single" w:sz="8" w:space="0" w:color="4A66AC" w:themeColor="accent4"/>
        <w:insideH w:val="single" w:sz="8" w:space="0" w:color="4A66AC" w:themeColor="accent4"/>
        <w:insideV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4"/>
          <w:left w:val="single" w:sz="8" w:space="0" w:color="4A66AC" w:themeColor="accent4"/>
          <w:bottom w:val="single" w:sz="18" w:space="0" w:color="4A66AC" w:themeColor="accent4"/>
          <w:right w:val="single" w:sz="8" w:space="0" w:color="4A66AC" w:themeColor="accent4"/>
          <w:insideH w:val="nil"/>
          <w:insideV w:val="single" w:sz="8" w:space="0" w:color="4A66A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4"/>
          <w:left w:val="single" w:sz="8" w:space="0" w:color="4A66AC" w:themeColor="accent4"/>
          <w:bottom w:val="single" w:sz="8" w:space="0" w:color="4A66AC" w:themeColor="accent4"/>
          <w:right w:val="single" w:sz="8" w:space="0" w:color="4A66AC" w:themeColor="accent4"/>
          <w:insideH w:val="nil"/>
          <w:insideV w:val="single" w:sz="8" w:space="0" w:color="4A66A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4"/>
          <w:left w:val="single" w:sz="8" w:space="0" w:color="4A66AC" w:themeColor="accent4"/>
          <w:bottom w:val="single" w:sz="8" w:space="0" w:color="4A66AC" w:themeColor="accent4"/>
          <w:right w:val="single" w:sz="8" w:space="0" w:color="4A66AC" w:themeColor="accent4"/>
        </w:tcBorders>
      </w:tcPr>
    </w:tblStylePr>
    <w:tblStylePr w:type="band1Vert">
      <w:tblPr/>
      <w:tcPr>
        <w:tcBorders>
          <w:top w:val="single" w:sz="8" w:space="0" w:color="4A66AC" w:themeColor="accent4"/>
          <w:left w:val="single" w:sz="8" w:space="0" w:color="4A66AC" w:themeColor="accent4"/>
          <w:bottom w:val="single" w:sz="8" w:space="0" w:color="4A66AC" w:themeColor="accent4"/>
          <w:right w:val="single" w:sz="8" w:space="0" w:color="4A66AC" w:themeColor="accent4"/>
        </w:tcBorders>
        <w:shd w:val="clear" w:color="auto" w:fill="D1D8EB" w:themeFill="accent4" w:themeFillTint="3F"/>
      </w:tcPr>
    </w:tblStylePr>
    <w:tblStylePr w:type="band1Horz">
      <w:tblPr/>
      <w:tcPr>
        <w:tcBorders>
          <w:top w:val="single" w:sz="8" w:space="0" w:color="4A66AC" w:themeColor="accent4"/>
          <w:left w:val="single" w:sz="8" w:space="0" w:color="4A66AC" w:themeColor="accent4"/>
          <w:bottom w:val="single" w:sz="8" w:space="0" w:color="4A66AC" w:themeColor="accent4"/>
          <w:right w:val="single" w:sz="8" w:space="0" w:color="4A66AC" w:themeColor="accent4"/>
          <w:insideV w:val="single" w:sz="8" w:space="0" w:color="4A66AC" w:themeColor="accent4"/>
        </w:tcBorders>
        <w:shd w:val="clear" w:color="auto" w:fill="D1D8EB" w:themeFill="accent4" w:themeFillTint="3F"/>
      </w:tcPr>
    </w:tblStylePr>
    <w:tblStylePr w:type="band2Horz">
      <w:tblPr/>
      <w:tcPr>
        <w:tcBorders>
          <w:top w:val="single" w:sz="8" w:space="0" w:color="4A66AC" w:themeColor="accent4"/>
          <w:left w:val="single" w:sz="8" w:space="0" w:color="4A66AC" w:themeColor="accent4"/>
          <w:bottom w:val="single" w:sz="8" w:space="0" w:color="4A66AC" w:themeColor="accent4"/>
          <w:right w:val="single" w:sz="8" w:space="0" w:color="4A66AC" w:themeColor="accent4"/>
          <w:insideV w:val="single" w:sz="8" w:space="0" w:color="4A66AC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aveform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0876-8E3A-42B5-A787-C1E910B5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2014-10-07T19:17:00Z</dcterms:created>
  <dcterms:modified xsi:type="dcterms:W3CDTF">2014-10-07T19:17:00Z</dcterms:modified>
</cp:coreProperties>
</file>